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48EE9AA8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2588176F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04AFF56D" w:rsidR="00607331" w:rsidRPr="00F63DD7" w:rsidRDefault="005271A1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A12573F" wp14:editId="058C594F">
            <wp:simplePos x="0" y="0"/>
            <wp:positionH relativeFrom="column">
              <wp:posOffset>403860</wp:posOffset>
            </wp:positionH>
            <wp:positionV relativeFrom="paragraph">
              <wp:posOffset>50800</wp:posOffset>
            </wp:positionV>
            <wp:extent cx="5238750" cy="2933700"/>
            <wp:effectExtent l="0" t="38100" r="0" b="38100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11"/>
      <w:footerReference w:type="defaul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9269" w14:textId="77777777" w:rsidR="002C3668" w:rsidRDefault="002C3668" w:rsidP="00FF08A6">
      <w:pPr>
        <w:spacing w:after="0" w:line="240" w:lineRule="auto"/>
      </w:pPr>
      <w:r>
        <w:separator/>
      </w:r>
    </w:p>
  </w:endnote>
  <w:endnote w:type="continuationSeparator" w:id="0">
    <w:p w14:paraId="54F3225D" w14:textId="77777777" w:rsidR="002C3668" w:rsidRDefault="002C366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D6F8" w14:textId="77777777" w:rsidR="002C3668" w:rsidRDefault="002C3668" w:rsidP="00FF08A6">
      <w:pPr>
        <w:spacing w:after="0" w:line="240" w:lineRule="auto"/>
      </w:pPr>
      <w:r>
        <w:separator/>
      </w:r>
    </w:p>
  </w:footnote>
  <w:footnote w:type="continuationSeparator" w:id="0">
    <w:p w14:paraId="5A8FF365" w14:textId="77777777" w:rsidR="002C3668" w:rsidRDefault="002C366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643657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3ABA409E" w:rsidR="00FF08A6" w:rsidRPr="003528CF" w:rsidRDefault="008B3FB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KADIN VE AİLE </w:t>
          </w:r>
          <w:r w:rsidR="00E51271">
            <w:rPr>
              <w:rFonts w:ascii="Times New Roman" w:eastAsia="Times New Roman" w:hAnsi="Times New Roman" w:cs="Times New Roman"/>
              <w:b/>
            </w:rPr>
            <w:t>ÇALIŞMALARI UYGULAMA VE ARAŞTIRMA MERKEZİ 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78262E0" w:rsidR="00FF08A6" w:rsidRPr="003528CF" w:rsidRDefault="005271A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OŞ-011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5D168FD" w:rsidR="005C7AE2" w:rsidRDefault="005271A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</w:t>
          </w:r>
          <w:r w:rsidR="00135CAD">
            <w:rPr>
              <w:rFonts w:ascii="Times New Roman" w:eastAsia="Times New Roman" w:hAnsi="Times New Roman" w:cs="Times New Roman"/>
            </w:rPr>
            <w:t>/05/2023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35CAD"/>
    <w:rsid w:val="00151ABA"/>
    <w:rsid w:val="001C74F6"/>
    <w:rsid w:val="002754A0"/>
    <w:rsid w:val="002B6C07"/>
    <w:rsid w:val="002C3668"/>
    <w:rsid w:val="002E5890"/>
    <w:rsid w:val="00336BDC"/>
    <w:rsid w:val="003528CF"/>
    <w:rsid w:val="00364F61"/>
    <w:rsid w:val="00367FFC"/>
    <w:rsid w:val="003D0F6C"/>
    <w:rsid w:val="00411010"/>
    <w:rsid w:val="00422D38"/>
    <w:rsid w:val="004507E9"/>
    <w:rsid w:val="00471AD0"/>
    <w:rsid w:val="0048082B"/>
    <w:rsid w:val="004822F4"/>
    <w:rsid w:val="004F342A"/>
    <w:rsid w:val="005271A1"/>
    <w:rsid w:val="00540AA5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7B63EA"/>
    <w:rsid w:val="00807D4E"/>
    <w:rsid w:val="008B3FB6"/>
    <w:rsid w:val="008E3FF8"/>
    <w:rsid w:val="0092198B"/>
    <w:rsid w:val="00A33119"/>
    <w:rsid w:val="00A4726D"/>
    <w:rsid w:val="00AC62D1"/>
    <w:rsid w:val="00B52508"/>
    <w:rsid w:val="00B63D44"/>
    <w:rsid w:val="00BB7E1F"/>
    <w:rsid w:val="00BD2C6B"/>
    <w:rsid w:val="00C14528"/>
    <w:rsid w:val="00D16C4B"/>
    <w:rsid w:val="00D17E25"/>
    <w:rsid w:val="00E25097"/>
    <w:rsid w:val="00E51271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A1A079-01FE-4927-A89B-A6CCB766C931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B03C4AE6-437C-4974-99D2-E4DEE7BBF68A}">
      <dgm:prSet phldrT="[Metin]" custT="1"/>
      <dgm:spPr/>
      <dgm:t>
        <a:bodyPr/>
        <a:lstStyle/>
        <a:p>
          <a:r>
            <a:rPr lang="tr-TR" sz="1800">
              <a:solidFill>
                <a:sysClr val="windowText" lastClr="000000"/>
              </a:solidFill>
            </a:rPr>
            <a:t>MERKEZ MÜDÜRÜ</a:t>
          </a:r>
        </a:p>
      </dgm:t>
    </dgm:pt>
    <dgm:pt modelId="{08439666-124A-4BFF-ABF1-5D615EFC41DA}" type="parTrans" cxnId="{7C1CDC4C-B49E-4C51-BF45-EE03F3D58B65}">
      <dgm:prSet/>
      <dgm:spPr/>
      <dgm:t>
        <a:bodyPr/>
        <a:lstStyle/>
        <a:p>
          <a:endParaRPr lang="tr-TR"/>
        </a:p>
      </dgm:t>
    </dgm:pt>
    <dgm:pt modelId="{8F5C8574-70B3-472C-961A-9B376B61D981}" type="sibTrans" cxnId="{7C1CDC4C-B49E-4C51-BF45-EE03F3D58B65}">
      <dgm:prSet/>
      <dgm:spPr/>
      <dgm:t>
        <a:bodyPr/>
        <a:lstStyle/>
        <a:p>
          <a:endParaRPr lang="tr-TR"/>
        </a:p>
      </dgm:t>
    </dgm:pt>
    <dgm:pt modelId="{0C30C5DF-72D1-459F-848B-1E90089F8AEF}" type="asst">
      <dgm:prSet phldrT="[Metin]" custT="1"/>
      <dgm:spPr/>
      <dgm:t>
        <a:bodyPr/>
        <a:lstStyle/>
        <a:p>
          <a:r>
            <a:rPr lang="tr-TR" sz="1800">
              <a:solidFill>
                <a:sysClr val="windowText" lastClr="000000"/>
              </a:solidFill>
            </a:rPr>
            <a:t>YÖNETİM KRULU</a:t>
          </a:r>
        </a:p>
      </dgm:t>
    </dgm:pt>
    <dgm:pt modelId="{E0B8EE9B-FDC7-4C1D-9343-A6C0FB955D96}" type="parTrans" cxnId="{56D09E4D-7511-46EC-9971-7E01989EAC29}">
      <dgm:prSet/>
      <dgm:spPr/>
      <dgm:t>
        <a:bodyPr/>
        <a:lstStyle/>
        <a:p>
          <a:endParaRPr lang="tr-TR"/>
        </a:p>
      </dgm:t>
    </dgm:pt>
    <dgm:pt modelId="{129BDCE0-9B28-4538-9173-6B893ABA3A99}" type="sibTrans" cxnId="{56D09E4D-7511-46EC-9971-7E01989EAC29}">
      <dgm:prSet/>
      <dgm:spPr/>
      <dgm:t>
        <a:bodyPr/>
        <a:lstStyle/>
        <a:p>
          <a:endParaRPr lang="tr-TR"/>
        </a:p>
      </dgm:t>
    </dgm:pt>
    <dgm:pt modelId="{FC3783AC-E834-45F0-A1CD-92B62A0866C1}">
      <dgm:prSet phldrT="[Metin]" custT="1"/>
      <dgm:spPr/>
      <dgm:t>
        <a:bodyPr/>
        <a:lstStyle/>
        <a:p>
          <a:r>
            <a:rPr lang="tr-TR" sz="1800">
              <a:solidFill>
                <a:sysClr val="windowText" lastClr="000000"/>
              </a:solidFill>
            </a:rPr>
            <a:t>MÜDÜR YARDIMCISI</a:t>
          </a:r>
        </a:p>
      </dgm:t>
    </dgm:pt>
    <dgm:pt modelId="{14703AD5-D7CC-4716-8F57-A5B0408D07FC}" type="parTrans" cxnId="{0BDB6FB7-26D8-4A39-A74B-9D63A9220B48}">
      <dgm:prSet/>
      <dgm:spPr/>
      <dgm:t>
        <a:bodyPr/>
        <a:lstStyle/>
        <a:p>
          <a:endParaRPr lang="tr-TR"/>
        </a:p>
      </dgm:t>
    </dgm:pt>
    <dgm:pt modelId="{58CEECFF-CFA3-4528-A42B-C8505D45BD62}" type="sibTrans" cxnId="{0BDB6FB7-26D8-4A39-A74B-9D63A9220B48}">
      <dgm:prSet/>
      <dgm:spPr/>
      <dgm:t>
        <a:bodyPr/>
        <a:lstStyle/>
        <a:p>
          <a:endParaRPr lang="tr-TR"/>
        </a:p>
      </dgm:t>
    </dgm:pt>
    <dgm:pt modelId="{680FD383-5A66-4322-9EE1-14F5376CBEF2}">
      <dgm:prSet phldrT="[Metin]" custT="1"/>
      <dgm:spPr/>
      <dgm:t>
        <a:bodyPr/>
        <a:lstStyle/>
        <a:p>
          <a:r>
            <a:rPr lang="tr-TR" sz="1800">
              <a:solidFill>
                <a:sysClr val="windowText" lastClr="000000"/>
              </a:solidFill>
            </a:rPr>
            <a:t>MÜDÜR YARDIMCISI</a:t>
          </a:r>
        </a:p>
      </dgm:t>
    </dgm:pt>
    <dgm:pt modelId="{94FEE258-BB8A-4BDC-8992-BC9E9381770E}" type="parTrans" cxnId="{97CEA169-EC30-4E0D-A01C-DC1A34135096}">
      <dgm:prSet/>
      <dgm:spPr/>
      <dgm:t>
        <a:bodyPr/>
        <a:lstStyle/>
        <a:p>
          <a:endParaRPr lang="tr-TR"/>
        </a:p>
      </dgm:t>
    </dgm:pt>
    <dgm:pt modelId="{3B5662AB-EE6B-438C-9217-175EFE87CBA8}" type="sibTrans" cxnId="{97CEA169-EC30-4E0D-A01C-DC1A34135096}">
      <dgm:prSet/>
      <dgm:spPr/>
      <dgm:t>
        <a:bodyPr/>
        <a:lstStyle/>
        <a:p>
          <a:endParaRPr lang="tr-TR"/>
        </a:p>
      </dgm:t>
    </dgm:pt>
    <dgm:pt modelId="{ACC84478-08BE-4512-A566-A6FAE5D0BAE9}" type="pres">
      <dgm:prSet presAssocID="{05A1A079-01FE-4927-A89B-A6CCB766C9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689932-80DE-4657-B3A0-D00E4707104B}" type="pres">
      <dgm:prSet presAssocID="{B03C4AE6-437C-4974-99D2-E4DEE7BBF68A}" presName="hierRoot1" presStyleCnt="0">
        <dgm:presLayoutVars>
          <dgm:hierBranch val="init"/>
        </dgm:presLayoutVars>
      </dgm:prSet>
      <dgm:spPr/>
    </dgm:pt>
    <dgm:pt modelId="{2F89D13A-E046-47E1-8C84-1AF9D3B859E8}" type="pres">
      <dgm:prSet presAssocID="{B03C4AE6-437C-4974-99D2-E4DEE7BBF68A}" presName="rootComposite1" presStyleCnt="0"/>
      <dgm:spPr/>
    </dgm:pt>
    <dgm:pt modelId="{1F2E4A97-806E-47C6-9EFF-29EF247AFC23}" type="pres">
      <dgm:prSet presAssocID="{B03C4AE6-437C-4974-99D2-E4DEE7BBF68A}" presName="rootText1" presStyleLbl="node0" presStyleIdx="0" presStyleCnt="1">
        <dgm:presLayoutVars>
          <dgm:chPref val="3"/>
        </dgm:presLayoutVars>
      </dgm:prSet>
      <dgm:spPr/>
    </dgm:pt>
    <dgm:pt modelId="{CA9126AA-947A-461B-A0BA-3F3C89F15BB3}" type="pres">
      <dgm:prSet presAssocID="{B03C4AE6-437C-4974-99D2-E4DEE7BBF68A}" presName="rootConnector1" presStyleLbl="node1" presStyleIdx="0" presStyleCnt="0"/>
      <dgm:spPr/>
    </dgm:pt>
    <dgm:pt modelId="{B5FF52F4-215E-4BFC-8A7F-CF22ECE50ACD}" type="pres">
      <dgm:prSet presAssocID="{B03C4AE6-437C-4974-99D2-E4DEE7BBF68A}" presName="hierChild2" presStyleCnt="0"/>
      <dgm:spPr/>
    </dgm:pt>
    <dgm:pt modelId="{8898AF9C-805A-4AD9-939A-E48020197A13}" type="pres">
      <dgm:prSet presAssocID="{14703AD5-D7CC-4716-8F57-A5B0408D07FC}" presName="Name37" presStyleLbl="parChTrans1D2" presStyleIdx="0" presStyleCnt="3"/>
      <dgm:spPr/>
    </dgm:pt>
    <dgm:pt modelId="{56E54888-CAFA-4FA1-81AB-13F53750EB25}" type="pres">
      <dgm:prSet presAssocID="{FC3783AC-E834-45F0-A1CD-92B62A0866C1}" presName="hierRoot2" presStyleCnt="0">
        <dgm:presLayoutVars>
          <dgm:hierBranch val="init"/>
        </dgm:presLayoutVars>
      </dgm:prSet>
      <dgm:spPr/>
    </dgm:pt>
    <dgm:pt modelId="{3A339D38-310F-4B5D-93A0-0AE568B2064F}" type="pres">
      <dgm:prSet presAssocID="{FC3783AC-E834-45F0-A1CD-92B62A0866C1}" presName="rootComposite" presStyleCnt="0"/>
      <dgm:spPr/>
    </dgm:pt>
    <dgm:pt modelId="{14494EA7-6203-48F9-A869-33A7308D8EE9}" type="pres">
      <dgm:prSet presAssocID="{FC3783AC-E834-45F0-A1CD-92B62A0866C1}" presName="rootText" presStyleLbl="node2" presStyleIdx="0" presStyleCnt="2">
        <dgm:presLayoutVars>
          <dgm:chPref val="3"/>
        </dgm:presLayoutVars>
      </dgm:prSet>
      <dgm:spPr/>
    </dgm:pt>
    <dgm:pt modelId="{0369B244-86D7-4E42-B148-30BA8F68921B}" type="pres">
      <dgm:prSet presAssocID="{FC3783AC-E834-45F0-A1CD-92B62A0866C1}" presName="rootConnector" presStyleLbl="node2" presStyleIdx="0" presStyleCnt="2"/>
      <dgm:spPr/>
    </dgm:pt>
    <dgm:pt modelId="{968A6DE4-2033-43E2-885A-AF8971D53CE5}" type="pres">
      <dgm:prSet presAssocID="{FC3783AC-E834-45F0-A1CD-92B62A0866C1}" presName="hierChild4" presStyleCnt="0"/>
      <dgm:spPr/>
    </dgm:pt>
    <dgm:pt modelId="{941BAE7A-802C-45F2-B3F4-5A5CB4B5A732}" type="pres">
      <dgm:prSet presAssocID="{FC3783AC-E834-45F0-A1CD-92B62A0866C1}" presName="hierChild5" presStyleCnt="0"/>
      <dgm:spPr/>
    </dgm:pt>
    <dgm:pt modelId="{83CFBBDD-B02E-4685-9226-FAC5338E1CB6}" type="pres">
      <dgm:prSet presAssocID="{94FEE258-BB8A-4BDC-8992-BC9E9381770E}" presName="Name37" presStyleLbl="parChTrans1D2" presStyleIdx="1" presStyleCnt="3"/>
      <dgm:spPr/>
    </dgm:pt>
    <dgm:pt modelId="{BB8E5A8F-E094-4206-A129-E916837D6085}" type="pres">
      <dgm:prSet presAssocID="{680FD383-5A66-4322-9EE1-14F5376CBEF2}" presName="hierRoot2" presStyleCnt="0">
        <dgm:presLayoutVars>
          <dgm:hierBranch val="init"/>
        </dgm:presLayoutVars>
      </dgm:prSet>
      <dgm:spPr/>
    </dgm:pt>
    <dgm:pt modelId="{4F4CA01B-0A04-4D08-BB69-6B140220AAD1}" type="pres">
      <dgm:prSet presAssocID="{680FD383-5A66-4322-9EE1-14F5376CBEF2}" presName="rootComposite" presStyleCnt="0"/>
      <dgm:spPr/>
    </dgm:pt>
    <dgm:pt modelId="{2E3315C7-E546-4161-8B70-D4E9E9502AA3}" type="pres">
      <dgm:prSet presAssocID="{680FD383-5A66-4322-9EE1-14F5376CBEF2}" presName="rootText" presStyleLbl="node2" presStyleIdx="1" presStyleCnt="2">
        <dgm:presLayoutVars>
          <dgm:chPref val="3"/>
        </dgm:presLayoutVars>
      </dgm:prSet>
      <dgm:spPr/>
    </dgm:pt>
    <dgm:pt modelId="{E9111070-8DC1-4037-8CFC-8BF951514822}" type="pres">
      <dgm:prSet presAssocID="{680FD383-5A66-4322-9EE1-14F5376CBEF2}" presName="rootConnector" presStyleLbl="node2" presStyleIdx="1" presStyleCnt="2"/>
      <dgm:spPr/>
    </dgm:pt>
    <dgm:pt modelId="{1EF92D64-C3D3-443D-B178-44E5B2337C30}" type="pres">
      <dgm:prSet presAssocID="{680FD383-5A66-4322-9EE1-14F5376CBEF2}" presName="hierChild4" presStyleCnt="0"/>
      <dgm:spPr/>
    </dgm:pt>
    <dgm:pt modelId="{DAA8DE3A-EB3D-4DAE-801D-2A07C8664E8C}" type="pres">
      <dgm:prSet presAssocID="{680FD383-5A66-4322-9EE1-14F5376CBEF2}" presName="hierChild5" presStyleCnt="0"/>
      <dgm:spPr/>
    </dgm:pt>
    <dgm:pt modelId="{BC651D9F-7D34-4A58-B0FB-0A2A958786B2}" type="pres">
      <dgm:prSet presAssocID="{B03C4AE6-437C-4974-99D2-E4DEE7BBF68A}" presName="hierChild3" presStyleCnt="0"/>
      <dgm:spPr/>
    </dgm:pt>
    <dgm:pt modelId="{A93CE498-05C3-4E72-89A7-AC6413B4A580}" type="pres">
      <dgm:prSet presAssocID="{E0B8EE9B-FDC7-4C1D-9343-A6C0FB955D96}" presName="Name111" presStyleLbl="parChTrans1D2" presStyleIdx="2" presStyleCnt="3"/>
      <dgm:spPr/>
    </dgm:pt>
    <dgm:pt modelId="{0DCFF8A6-922C-4540-BF3E-E201C1297BAC}" type="pres">
      <dgm:prSet presAssocID="{0C30C5DF-72D1-459F-848B-1E90089F8AEF}" presName="hierRoot3" presStyleCnt="0">
        <dgm:presLayoutVars>
          <dgm:hierBranch val="init"/>
        </dgm:presLayoutVars>
      </dgm:prSet>
      <dgm:spPr/>
    </dgm:pt>
    <dgm:pt modelId="{FE117908-0C1C-4A1F-A76A-A1E86D994D04}" type="pres">
      <dgm:prSet presAssocID="{0C30C5DF-72D1-459F-848B-1E90089F8AEF}" presName="rootComposite3" presStyleCnt="0"/>
      <dgm:spPr/>
    </dgm:pt>
    <dgm:pt modelId="{BD32A1DF-4D25-4171-95F5-F05C48E0B77F}" type="pres">
      <dgm:prSet presAssocID="{0C30C5DF-72D1-459F-848B-1E90089F8AEF}" presName="rootText3" presStyleLbl="asst1" presStyleIdx="0" presStyleCnt="1">
        <dgm:presLayoutVars>
          <dgm:chPref val="3"/>
        </dgm:presLayoutVars>
      </dgm:prSet>
      <dgm:spPr/>
    </dgm:pt>
    <dgm:pt modelId="{B1C6374E-7B2A-4C37-A6D1-C1CB8694EB64}" type="pres">
      <dgm:prSet presAssocID="{0C30C5DF-72D1-459F-848B-1E90089F8AEF}" presName="rootConnector3" presStyleLbl="asst1" presStyleIdx="0" presStyleCnt="1"/>
      <dgm:spPr/>
    </dgm:pt>
    <dgm:pt modelId="{3F8E72F9-4814-4B7E-B67F-1A89248A102F}" type="pres">
      <dgm:prSet presAssocID="{0C30C5DF-72D1-459F-848B-1E90089F8AEF}" presName="hierChild6" presStyleCnt="0"/>
      <dgm:spPr/>
    </dgm:pt>
    <dgm:pt modelId="{7E758C53-6ABD-40AC-A78A-7DC79F267FCC}" type="pres">
      <dgm:prSet presAssocID="{0C30C5DF-72D1-459F-848B-1E90089F8AEF}" presName="hierChild7" presStyleCnt="0"/>
      <dgm:spPr/>
    </dgm:pt>
  </dgm:ptLst>
  <dgm:cxnLst>
    <dgm:cxn modelId="{60847610-00F3-4BC3-9127-B4EE60145B28}" type="presOf" srcId="{94FEE258-BB8A-4BDC-8992-BC9E9381770E}" destId="{83CFBBDD-B02E-4685-9226-FAC5338E1CB6}" srcOrd="0" destOrd="0" presId="urn:microsoft.com/office/officeart/2005/8/layout/orgChart1"/>
    <dgm:cxn modelId="{100C2B27-FB87-4144-8FD3-A1A9AD0EEB43}" type="presOf" srcId="{FC3783AC-E834-45F0-A1CD-92B62A0866C1}" destId="{0369B244-86D7-4E42-B148-30BA8F68921B}" srcOrd="1" destOrd="0" presId="urn:microsoft.com/office/officeart/2005/8/layout/orgChart1"/>
    <dgm:cxn modelId="{A1913527-DC29-4820-AC5D-9BB9B44BAAC0}" type="presOf" srcId="{680FD383-5A66-4322-9EE1-14F5376CBEF2}" destId="{2E3315C7-E546-4161-8B70-D4E9E9502AA3}" srcOrd="0" destOrd="0" presId="urn:microsoft.com/office/officeart/2005/8/layout/orgChart1"/>
    <dgm:cxn modelId="{60A33030-F470-4DAE-9FC5-630A57CE7D0B}" type="presOf" srcId="{0C30C5DF-72D1-459F-848B-1E90089F8AEF}" destId="{BD32A1DF-4D25-4171-95F5-F05C48E0B77F}" srcOrd="0" destOrd="0" presId="urn:microsoft.com/office/officeart/2005/8/layout/orgChart1"/>
    <dgm:cxn modelId="{4C6E5D47-465B-4076-8FB6-509EFD0D290A}" type="presOf" srcId="{B03C4AE6-437C-4974-99D2-E4DEE7BBF68A}" destId="{1F2E4A97-806E-47C6-9EFF-29EF247AFC23}" srcOrd="0" destOrd="0" presId="urn:microsoft.com/office/officeart/2005/8/layout/orgChart1"/>
    <dgm:cxn modelId="{97CEA169-EC30-4E0D-A01C-DC1A34135096}" srcId="{B03C4AE6-437C-4974-99D2-E4DEE7BBF68A}" destId="{680FD383-5A66-4322-9EE1-14F5376CBEF2}" srcOrd="2" destOrd="0" parTransId="{94FEE258-BB8A-4BDC-8992-BC9E9381770E}" sibTransId="{3B5662AB-EE6B-438C-9217-175EFE87CBA8}"/>
    <dgm:cxn modelId="{7C1CDC4C-B49E-4C51-BF45-EE03F3D58B65}" srcId="{05A1A079-01FE-4927-A89B-A6CCB766C931}" destId="{B03C4AE6-437C-4974-99D2-E4DEE7BBF68A}" srcOrd="0" destOrd="0" parTransId="{08439666-124A-4BFF-ABF1-5D615EFC41DA}" sibTransId="{8F5C8574-70B3-472C-961A-9B376B61D981}"/>
    <dgm:cxn modelId="{56D09E4D-7511-46EC-9971-7E01989EAC29}" srcId="{B03C4AE6-437C-4974-99D2-E4DEE7BBF68A}" destId="{0C30C5DF-72D1-459F-848B-1E90089F8AEF}" srcOrd="0" destOrd="0" parTransId="{E0B8EE9B-FDC7-4C1D-9343-A6C0FB955D96}" sibTransId="{129BDCE0-9B28-4538-9173-6B893ABA3A99}"/>
    <dgm:cxn modelId="{A7A55392-49EA-4E22-ACF8-98DB423AB4AA}" type="presOf" srcId="{14703AD5-D7CC-4716-8F57-A5B0408D07FC}" destId="{8898AF9C-805A-4AD9-939A-E48020197A13}" srcOrd="0" destOrd="0" presId="urn:microsoft.com/office/officeart/2005/8/layout/orgChart1"/>
    <dgm:cxn modelId="{75F4DCAF-E20F-4D4E-8309-20001CAC31E1}" type="presOf" srcId="{B03C4AE6-437C-4974-99D2-E4DEE7BBF68A}" destId="{CA9126AA-947A-461B-A0BA-3F3C89F15BB3}" srcOrd="1" destOrd="0" presId="urn:microsoft.com/office/officeart/2005/8/layout/orgChart1"/>
    <dgm:cxn modelId="{BDE413B1-6C17-4432-BCEB-0CDB1F307413}" type="presOf" srcId="{FC3783AC-E834-45F0-A1CD-92B62A0866C1}" destId="{14494EA7-6203-48F9-A869-33A7308D8EE9}" srcOrd="0" destOrd="0" presId="urn:microsoft.com/office/officeart/2005/8/layout/orgChart1"/>
    <dgm:cxn modelId="{C16C62B2-323A-4F9A-BFAC-5C8252CCB7BB}" type="presOf" srcId="{05A1A079-01FE-4927-A89B-A6CCB766C931}" destId="{ACC84478-08BE-4512-A566-A6FAE5D0BAE9}" srcOrd="0" destOrd="0" presId="urn:microsoft.com/office/officeart/2005/8/layout/orgChart1"/>
    <dgm:cxn modelId="{0BDB6FB7-26D8-4A39-A74B-9D63A9220B48}" srcId="{B03C4AE6-437C-4974-99D2-E4DEE7BBF68A}" destId="{FC3783AC-E834-45F0-A1CD-92B62A0866C1}" srcOrd="1" destOrd="0" parTransId="{14703AD5-D7CC-4716-8F57-A5B0408D07FC}" sibTransId="{58CEECFF-CFA3-4528-A42B-C8505D45BD62}"/>
    <dgm:cxn modelId="{44D312CA-8C33-4F0B-A53A-E5D79E874421}" type="presOf" srcId="{E0B8EE9B-FDC7-4C1D-9343-A6C0FB955D96}" destId="{A93CE498-05C3-4E72-89A7-AC6413B4A580}" srcOrd="0" destOrd="0" presId="urn:microsoft.com/office/officeart/2005/8/layout/orgChart1"/>
    <dgm:cxn modelId="{03D6E5CD-88B0-4083-9B39-C2B9B035CA82}" type="presOf" srcId="{0C30C5DF-72D1-459F-848B-1E90089F8AEF}" destId="{B1C6374E-7B2A-4C37-A6D1-C1CB8694EB64}" srcOrd="1" destOrd="0" presId="urn:microsoft.com/office/officeart/2005/8/layout/orgChart1"/>
    <dgm:cxn modelId="{700F62DE-5374-4AD7-AACC-EEC90FB61586}" type="presOf" srcId="{680FD383-5A66-4322-9EE1-14F5376CBEF2}" destId="{E9111070-8DC1-4037-8CFC-8BF951514822}" srcOrd="1" destOrd="0" presId="urn:microsoft.com/office/officeart/2005/8/layout/orgChart1"/>
    <dgm:cxn modelId="{B449B9B5-4491-470E-8EC6-AFE968D19E16}" type="presParOf" srcId="{ACC84478-08BE-4512-A566-A6FAE5D0BAE9}" destId="{24689932-80DE-4657-B3A0-D00E4707104B}" srcOrd="0" destOrd="0" presId="urn:microsoft.com/office/officeart/2005/8/layout/orgChart1"/>
    <dgm:cxn modelId="{FA12646F-589E-4522-A2C2-D0A68007C8DE}" type="presParOf" srcId="{24689932-80DE-4657-B3A0-D00E4707104B}" destId="{2F89D13A-E046-47E1-8C84-1AF9D3B859E8}" srcOrd="0" destOrd="0" presId="urn:microsoft.com/office/officeart/2005/8/layout/orgChart1"/>
    <dgm:cxn modelId="{15D50717-3CAC-43A5-A252-307282E06080}" type="presParOf" srcId="{2F89D13A-E046-47E1-8C84-1AF9D3B859E8}" destId="{1F2E4A97-806E-47C6-9EFF-29EF247AFC23}" srcOrd="0" destOrd="0" presId="urn:microsoft.com/office/officeart/2005/8/layout/orgChart1"/>
    <dgm:cxn modelId="{24C6D0EF-E67A-4704-B1D8-20C28679A70F}" type="presParOf" srcId="{2F89D13A-E046-47E1-8C84-1AF9D3B859E8}" destId="{CA9126AA-947A-461B-A0BA-3F3C89F15BB3}" srcOrd="1" destOrd="0" presId="urn:microsoft.com/office/officeart/2005/8/layout/orgChart1"/>
    <dgm:cxn modelId="{00FF9431-E2FE-4E20-9F94-EEF6A38D2566}" type="presParOf" srcId="{24689932-80DE-4657-B3A0-D00E4707104B}" destId="{B5FF52F4-215E-4BFC-8A7F-CF22ECE50ACD}" srcOrd="1" destOrd="0" presId="urn:microsoft.com/office/officeart/2005/8/layout/orgChart1"/>
    <dgm:cxn modelId="{2BE199CA-0815-4977-9BEC-A7C93370B479}" type="presParOf" srcId="{B5FF52F4-215E-4BFC-8A7F-CF22ECE50ACD}" destId="{8898AF9C-805A-4AD9-939A-E48020197A13}" srcOrd="0" destOrd="0" presId="urn:microsoft.com/office/officeart/2005/8/layout/orgChart1"/>
    <dgm:cxn modelId="{9A623A25-8C20-4776-B67F-B010408D360B}" type="presParOf" srcId="{B5FF52F4-215E-4BFC-8A7F-CF22ECE50ACD}" destId="{56E54888-CAFA-4FA1-81AB-13F53750EB25}" srcOrd="1" destOrd="0" presId="urn:microsoft.com/office/officeart/2005/8/layout/orgChart1"/>
    <dgm:cxn modelId="{18716B85-9662-4405-A914-42584E0A4EA8}" type="presParOf" srcId="{56E54888-CAFA-4FA1-81AB-13F53750EB25}" destId="{3A339D38-310F-4B5D-93A0-0AE568B2064F}" srcOrd="0" destOrd="0" presId="urn:microsoft.com/office/officeart/2005/8/layout/orgChart1"/>
    <dgm:cxn modelId="{47D01E95-1F3B-4D0A-8F58-60D4E7E49552}" type="presParOf" srcId="{3A339D38-310F-4B5D-93A0-0AE568B2064F}" destId="{14494EA7-6203-48F9-A869-33A7308D8EE9}" srcOrd="0" destOrd="0" presId="urn:microsoft.com/office/officeart/2005/8/layout/orgChart1"/>
    <dgm:cxn modelId="{C76377E5-FA8C-43C9-A30D-93330BA23A78}" type="presParOf" srcId="{3A339D38-310F-4B5D-93A0-0AE568B2064F}" destId="{0369B244-86D7-4E42-B148-30BA8F68921B}" srcOrd="1" destOrd="0" presId="urn:microsoft.com/office/officeart/2005/8/layout/orgChart1"/>
    <dgm:cxn modelId="{025AE3C3-7ABE-4723-BD05-28D1E1EECA17}" type="presParOf" srcId="{56E54888-CAFA-4FA1-81AB-13F53750EB25}" destId="{968A6DE4-2033-43E2-885A-AF8971D53CE5}" srcOrd="1" destOrd="0" presId="urn:microsoft.com/office/officeart/2005/8/layout/orgChart1"/>
    <dgm:cxn modelId="{FEF12852-C7B5-4B90-A902-B3D83596EC03}" type="presParOf" srcId="{56E54888-CAFA-4FA1-81AB-13F53750EB25}" destId="{941BAE7A-802C-45F2-B3F4-5A5CB4B5A732}" srcOrd="2" destOrd="0" presId="urn:microsoft.com/office/officeart/2005/8/layout/orgChart1"/>
    <dgm:cxn modelId="{D8F1A907-7770-4E77-B3E0-4767196A2D3A}" type="presParOf" srcId="{B5FF52F4-215E-4BFC-8A7F-CF22ECE50ACD}" destId="{83CFBBDD-B02E-4685-9226-FAC5338E1CB6}" srcOrd="2" destOrd="0" presId="urn:microsoft.com/office/officeart/2005/8/layout/orgChart1"/>
    <dgm:cxn modelId="{F8923321-2010-42FD-A896-894E2327E553}" type="presParOf" srcId="{B5FF52F4-215E-4BFC-8A7F-CF22ECE50ACD}" destId="{BB8E5A8F-E094-4206-A129-E916837D6085}" srcOrd="3" destOrd="0" presId="urn:microsoft.com/office/officeart/2005/8/layout/orgChart1"/>
    <dgm:cxn modelId="{CCBDDEFD-691D-419C-989A-983FC2788F69}" type="presParOf" srcId="{BB8E5A8F-E094-4206-A129-E916837D6085}" destId="{4F4CA01B-0A04-4D08-BB69-6B140220AAD1}" srcOrd="0" destOrd="0" presId="urn:microsoft.com/office/officeart/2005/8/layout/orgChart1"/>
    <dgm:cxn modelId="{1B1C6848-8CA2-44BB-BE6A-F5297F447002}" type="presParOf" srcId="{4F4CA01B-0A04-4D08-BB69-6B140220AAD1}" destId="{2E3315C7-E546-4161-8B70-D4E9E9502AA3}" srcOrd="0" destOrd="0" presId="urn:microsoft.com/office/officeart/2005/8/layout/orgChart1"/>
    <dgm:cxn modelId="{F7F38DE9-B4F5-44E9-9DD7-D39F2146D015}" type="presParOf" srcId="{4F4CA01B-0A04-4D08-BB69-6B140220AAD1}" destId="{E9111070-8DC1-4037-8CFC-8BF951514822}" srcOrd="1" destOrd="0" presId="urn:microsoft.com/office/officeart/2005/8/layout/orgChart1"/>
    <dgm:cxn modelId="{D1B2F731-3DB1-431C-A8E7-E806A36AF68B}" type="presParOf" srcId="{BB8E5A8F-E094-4206-A129-E916837D6085}" destId="{1EF92D64-C3D3-443D-B178-44E5B2337C30}" srcOrd="1" destOrd="0" presId="urn:microsoft.com/office/officeart/2005/8/layout/orgChart1"/>
    <dgm:cxn modelId="{BC781FF2-79F8-4046-9599-86C3AE935665}" type="presParOf" srcId="{BB8E5A8F-E094-4206-A129-E916837D6085}" destId="{DAA8DE3A-EB3D-4DAE-801D-2A07C8664E8C}" srcOrd="2" destOrd="0" presId="urn:microsoft.com/office/officeart/2005/8/layout/orgChart1"/>
    <dgm:cxn modelId="{8228D0C6-0ECB-4FEF-90A5-57D4F6701A17}" type="presParOf" srcId="{24689932-80DE-4657-B3A0-D00E4707104B}" destId="{BC651D9F-7D34-4A58-B0FB-0A2A958786B2}" srcOrd="2" destOrd="0" presId="urn:microsoft.com/office/officeart/2005/8/layout/orgChart1"/>
    <dgm:cxn modelId="{3932BB9B-762F-4750-AABE-CB95746B33EA}" type="presParOf" srcId="{BC651D9F-7D34-4A58-B0FB-0A2A958786B2}" destId="{A93CE498-05C3-4E72-89A7-AC6413B4A580}" srcOrd="0" destOrd="0" presId="urn:microsoft.com/office/officeart/2005/8/layout/orgChart1"/>
    <dgm:cxn modelId="{30486822-7D94-4053-8F4E-571C1304A7E8}" type="presParOf" srcId="{BC651D9F-7D34-4A58-B0FB-0A2A958786B2}" destId="{0DCFF8A6-922C-4540-BF3E-E201C1297BAC}" srcOrd="1" destOrd="0" presId="urn:microsoft.com/office/officeart/2005/8/layout/orgChart1"/>
    <dgm:cxn modelId="{F7C57372-B8E1-4210-82A1-3271203F9E1C}" type="presParOf" srcId="{0DCFF8A6-922C-4540-BF3E-E201C1297BAC}" destId="{FE117908-0C1C-4A1F-A76A-A1E86D994D04}" srcOrd="0" destOrd="0" presId="urn:microsoft.com/office/officeart/2005/8/layout/orgChart1"/>
    <dgm:cxn modelId="{0D43F668-4DEA-4C35-A794-E637080C09C2}" type="presParOf" srcId="{FE117908-0C1C-4A1F-A76A-A1E86D994D04}" destId="{BD32A1DF-4D25-4171-95F5-F05C48E0B77F}" srcOrd="0" destOrd="0" presId="urn:microsoft.com/office/officeart/2005/8/layout/orgChart1"/>
    <dgm:cxn modelId="{40DECF97-99F3-4044-836B-5771DAB597EB}" type="presParOf" srcId="{FE117908-0C1C-4A1F-A76A-A1E86D994D04}" destId="{B1C6374E-7B2A-4C37-A6D1-C1CB8694EB64}" srcOrd="1" destOrd="0" presId="urn:microsoft.com/office/officeart/2005/8/layout/orgChart1"/>
    <dgm:cxn modelId="{07A877B5-E0BB-4D39-A570-B89D1BC16A14}" type="presParOf" srcId="{0DCFF8A6-922C-4540-BF3E-E201C1297BAC}" destId="{3F8E72F9-4814-4B7E-B67F-1A89248A102F}" srcOrd="1" destOrd="0" presId="urn:microsoft.com/office/officeart/2005/8/layout/orgChart1"/>
    <dgm:cxn modelId="{643EC717-1764-4214-826D-1D68FA931BA7}" type="presParOf" srcId="{0DCFF8A6-922C-4540-BF3E-E201C1297BAC}" destId="{7E758C53-6ABD-40AC-A78A-7DC79F267F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3CE498-05C3-4E72-89A7-AC6413B4A580}">
      <dsp:nvSpPr>
        <dsp:cNvPr id="0" name=""/>
        <dsp:cNvSpPr/>
      </dsp:nvSpPr>
      <dsp:spPr>
        <a:xfrm>
          <a:off x="2459061" y="764523"/>
          <a:ext cx="160313" cy="702326"/>
        </a:xfrm>
        <a:custGeom>
          <a:avLst/>
          <a:gdLst/>
          <a:ahLst/>
          <a:cxnLst/>
          <a:rect l="0" t="0" r="0" b="0"/>
          <a:pathLst>
            <a:path>
              <a:moveTo>
                <a:pt x="160313" y="0"/>
              </a:moveTo>
              <a:lnTo>
                <a:pt x="160313" y="702326"/>
              </a:lnTo>
              <a:lnTo>
                <a:pt x="0" y="7023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FBBDD-B02E-4685-9226-FAC5338E1CB6}">
      <dsp:nvSpPr>
        <dsp:cNvPr id="0" name=""/>
        <dsp:cNvSpPr/>
      </dsp:nvSpPr>
      <dsp:spPr>
        <a:xfrm>
          <a:off x="2619375" y="764523"/>
          <a:ext cx="923711" cy="1404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339"/>
              </a:lnTo>
              <a:lnTo>
                <a:pt x="923711" y="1244339"/>
              </a:lnTo>
              <a:lnTo>
                <a:pt x="923711" y="14046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8AF9C-805A-4AD9-939A-E48020197A13}">
      <dsp:nvSpPr>
        <dsp:cNvPr id="0" name=""/>
        <dsp:cNvSpPr/>
      </dsp:nvSpPr>
      <dsp:spPr>
        <a:xfrm>
          <a:off x="1695663" y="764523"/>
          <a:ext cx="923711" cy="1404652"/>
        </a:xfrm>
        <a:custGeom>
          <a:avLst/>
          <a:gdLst/>
          <a:ahLst/>
          <a:cxnLst/>
          <a:rect l="0" t="0" r="0" b="0"/>
          <a:pathLst>
            <a:path>
              <a:moveTo>
                <a:pt x="923711" y="0"/>
              </a:moveTo>
              <a:lnTo>
                <a:pt x="923711" y="1244339"/>
              </a:lnTo>
              <a:lnTo>
                <a:pt x="0" y="1244339"/>
              </a:lnTo>
              <a:lnTo>
                <a:pt x="0" y="14046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E4A97-806E-47C6-9EFF-29EF247AFC23}">
      <dsp:nvSpPr>
        <dsp:cNvPr id="0" name=""/>
        <dsp:cNvSpPr/>
      </dsp:nvSpPr>
      <dsp:spPr>
        <a:xfrm>
          <a:off x="1855976" y="1125"/>
          <a:ext cx="1526796" cy="763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ysClr val="windowText" lastClr="000000"/>
              </a:solidFill>
            </a:rPr>
            <a:t>MERKEZ MÜDÜRÜ</a:t>
          </a:r>
        </a:p>
      </dsp:txBody>
      <dsp:txXfrm>
        <a:off x="1855976" y="1125"/>
        <a:ext cx="1526796" cy="763398"/>
      </dsp:txXfrm>
    </dsp:sp>
    <dsp:sp modelId="{14494EA7-6203-48F9-A869-33A7308D8EE9}">
      <dsp:nvSpPr>
        <dsp:cNvPr id="0" name=""/>
        <dsp:cNvSpPr/>
      </dsp:nvSpPr>
      <dsp:spPr>
        <a:xfrm>
          <a:off x="932265" y="2169176"/>
          <a:ext cx="1526796" cy="763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ysClr val="windowText" lastClr="000000"/>
              </a:solidFill>
            </a:rPr>
            <a:t>MÜDÜR YARDIMCISI</a:t>
          </a:r>
        </a:p>
      </dsp:txBody>
      <dsp:txXfrm>
        <a:off x="932265" y="2169176"/>
        <a:ext cx="1526796" cy="763398"/>
      </dsp:txXfrm>
    </dsp:sp>
    <dsp:sp modelId="{2E3315C7-E546-4161-8B70-D4E9E9502AA3}">
      <dsp:nvSpPr>
        <dsp:cNvPr id="0" name=""/>
        <dsp:cNvSpPr/>
      </dsp:nvSpPr>
      <dsp:spPr>
        <a:xfrm>
          <a:off x="2779688" y="2169176"/>
          <a:ext cx="1526796" cy="763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ysClr val="windowText" lastClr="000000"/>
              </a:solidFill>
            </a:rPr>
            <a:t>MÜDÜR YARDIMCISI</a:t>
          </a:r>
        </a:p>
      </dsp:txBody>
      <dsp:txXfrm>
        <a:off x="2779688" y="2169176"/>
        <a:ext cx="1526796" cy="763398"/>
      </dsp:txXfrm>
    </dsp:sp>
    <dsp:sp modelId="{BD32A1DF-4D25-4171-95F5-F05C48E0B77F}">
      <dsp:nvSpPr>
        <dsp:cNvPr id="0" name=""/>
        <dsp:cNvSpPr/>
      </dsp:nvSpPr>
      <dsp:spPr>
        <a:xfrm>
          <a:off x="932265" y="1085150"/>
          <a:ext cx="1526796" cy="763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kern="1200">
              <a:solidFill>
                <a:sysClr val="windowText" lastClr="000000"/>
              </a:solidFill>
            </a:rPr>
            <a:t>YÖNETİM KRULU</a:t>
          </a:r>
        </a:p>
      </dsp:txBody>
      <dsp:txXfrm>
        <a:off x="932265" y="1085150"/>
        <a:ext cx="1526796" cy="7633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cp:lastPrinted>2023-05-24T09:29:00Z</cp:lastPrinted>
  <dcterms:created xsi:type="dcterms:W3CDTF">2023-05-24T09:30:00Z</dcterms:created>
  <dcterms:modified xsi:type="dcterms:W3CDTF">2023-05-24T09:30:00Z</dcterms:modified>
</cp:coreProperties>
</file>